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D83093" w:rsidRPr="00470187" w:rsidRDefault="00EA204F" w:rsidP="00D8309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  <w:r w:rsidRPr="0085220F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D83093" w:rsidRPr="000F26A4" w:rsidRDefault="00D83093" w:rsidP="007621C7">
      <w:pPr>
        <w:rPr>
          <w:rFonts w:ascii="Frutiger LT Std 55 Roman" w:hAnsi="Frutiger LT Std 55 Roman"/>
          <w:b/>
          <w:color w:val="C74A25"/>
          <w:sz w:val="48"/>
          <w:szCs w:val="40"/>
        </w:rPr>
      </w:pPr>
      <w:r w:rsidRPr="000F26A4">
        <w:rPr>
          <w:rFonts w:ascii="Frutiger LT Std 55 Roman" w:hAnsi="Frutiger LT Std 55 Roman"/>
          <w:b/>
          <w:color w:val="C74A25"/>
          <w:sz w:val="48"/>
          <w:szCs w:val="40"/>
        </w:rPr>
        <w:t>Partnership Challenge 2012</w:t>
      </w:r>
    </w:p>
    <w:p w:rsidR="00D83093" w:rsidRPr="000F26A4" w:rsidRDefault="00D83093" w:rsidP="007621C7">
      <w:pPr>
        <w:rPr>
          <w:rFonts w:ascii="Frutiger LT Std 45 Light" w:hAnsi="Frutiger LT Std 45 Light"/>
          <w:b/>
          <w:color w:val="28538D"/>
          <w:sz w:val="28"/>
          <w:szCs w:val="28"/>
        </w:rPr>
      </w:pPr>
      <w:r w:rsidRPr="000F26A4">
        <w:rPr>
          <w:rFonts w:ascii="Frutiger LT Std 45 Light" w:hAnsi="Frutiger LT Std 45 Light"/>
          <w:b/>
          <w:color w:val="28538D"/>
          <w:sz w:val="28"/>
          <w:szCs w:val="28"/>
        </w:rPr>
        <w:t>Individual Awards Nomination Form</w:t>
      </w:r>
    </w:p>
    <w:p w:rsidR="00D83093" w:rsidRPr="00AA69E4" w:rsidRDefault="00D83093" w:rsidP="00D333DF">
      <w:pPr>
        <w:rPr>
          <w:rFonts w:ascii="Frutiger LT Std 45 Light" w:hAnsi="Frutiger LT Std 45 Light"/>
          <w:color w:val="00000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>SECTION 1: AWARD TYPE</w:t>
            </w:r>
          </w:p>
        </w:tc>
      </w:tr>
      <w:tr w:rsidR="00D333DF" w:rsidRPr="004A334C" w:rsidTr="004A334C">
        <w:tc>
          <w:tcPr>
            <w:tcW w:w="8522" w:type="dxa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Award for which we are nominating (please select):</w:t>
            </w:r>
          </w:p>
          <w:p w:rsidR="00D333DF" w:rsidRPr="004A334C" w:rsidRDefault="00BA2B5E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15669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The Angela Innes Trophy</w:t>
            </w:r>
          </w:p>
          <w:p w:rsidR="00D333DF" w:rsidRPr="004A334C" w:rsidRDefault="00BA2B5E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-352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Work experience student/Intern of the year </w:t>
            </w:r>
          </w:p>
          <w:p w:rsidR="00D333DF" w:rsidRPr="004A334C" w:rsidRDefault="00BA2B5E" w:rsidP="00D333DF">
            <w:pPr>
              <w:ind w:left="720"/>
              <w:rPr>
                <w:rFonts w:ascii="Frutiger LT Std 45 Light" w:hAnsi="Frutiger LT Std 45 Light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0784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Apprentice of the year</w:t>
            </w:r>
          </w:p>
        </w:tc>
      </w:tr>
    </w:tbl>
    <w:p w:rsidR="000F26A4" w:rsidRDefault="00D333DF" w:rsidP="000F26A4">
      <w:pPr>
        <w:rPr>
          <w:rFonts w:ascii="Frutiger LT Std 45 Light" w:hAnsi="Frutiger LT Std 45 Light"/>
          <w:b/>
          <w:color w:val="000000"/>
        </w:rPr>
      </w:pPr>
      <w:r>
        <w:rPr>
          <w:rFonts w:ascii="Frutiger LT Std 45 Light" w:hAnsi="Frutiger LT Std 45 Light"/>
          <w:b/>
          <w:color w:val="000000"/>
        </w:rPr>
        <w:tab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2460"/>
      </w:tblGrid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2: CONTACT INFORMATION</w:t>
            </w:r>
          </w:p>
        </w:tc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Nominating school/ business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935776714"/>
            <w:showingPlcHdr/>
          </w:sdtPr>
          <w:sdtEndPr/>
          <w:sdtContent>
            <w:tc>
              <w:tcPr>
                <w:tcW w:w="8522" w:type="dxa"/>
                <w:gridSpan w:val="4"/>
                <w:tcBorders>
                  <w:bottom w:val="single" w:sz="18" w:space="0" w:color="1899C2"/>
                </w:tcBorders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here.</w:t>
                </w:r>
              </w:p>
            </w:tc>
          </w:sdtContent>
        </w:sdt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School/business key contact name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475879997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Contact name here.</w:t>
                </w:r>
              </w:p>
            </w:tc>
          </w:sdtContent>
        </w:sdt>
      </w:tr>
      <w:tr w:rsidR="00D333DF" w:rsidRPr="004A334C" w:rsidTr="004A334C">
        <w:tc>
          <w:tcPr>
            <w:tcW w:w="110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E-mail</w:t>
            </w: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ab/>
            </w:r>
          </w:p>
        </w:tc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416059246"/>
            <w:showingPlcHdr/>
          </w:sdtPr>
          <w:sdtEndPr/>
          <w:sdtContent>
            <w:tc>
              <w:tcPr>
                <w:tcW w:w="3969" w:type="dxa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992" w:type="dxa"/>
            <w:shd w:val="clear" w:color="auto" w:fill="1899C2"/>
          </w:tcPr>
          <w:p w:rsidR="00D333DF" w:rsidRPr="004A334C" w:rsidRDefault="00D333DF" w:rsidP="00F44396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Tel</w:t>
            </w:r>
          </w:p>
        </w:tc>
        <w:tc>
          <w:tcPr>
            <w:tcW w:w="2460" w:type="dxa"/>
          </w:tcPr>
          <w:p w:rsidR="00D333DF" w:rsidRPr="004A334C" w:rsidRDefault="00BA2B5E" w:rsidP="003739F9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138601641"/>
                <w:showingPlcHdr/>
              </w:sdtPr>
              <w:sdtEndPr/>
              <w:sdtContent>
                <w:r w:rsidR="003739F9"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Tel number.</w:t>
                </w:r>
              </w:sdtContent>
            </w:sdt>
          </w:p>
        </w:tc>
      </w:tr>
    </w:tbl>
    <w:p w:rsidR="00D333DF" w:rsidRPr="00470187" w:rsidRDefault="00D333DF" w:rsidP="007621C7">
      <w:pPr>
        <w:rPr>
          <w:rFonts w:ascii="Frutiger LT Std 45 Light" w:hAnsi="Frutiger LT Std 45 Light"/>
          <w:b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3: NOMINEE</w:t>
            </w:r>
          </w:p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Name of individual (or team) you would like to nominate</w:t>
            </w:r>
          </w:p>
        </w:tc>
      </w:tr>
      <w:tr w:rsidR="00D333DF" w:rsidRPr="0047418B" w:rsidTr="004A334C">
        <w:tc>
          <w:tcPr>
            <w:tcW w:w="8522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-1947928439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of individual or team here.</w:t>
                </w:r>
              </w:p>
              <w:p w:rsidR="004A334C" w:rsidRPr="0047418B" w:rsidRDefault="00BA2B5E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Organisation for which individual (or team) work</w:t>
            </w:r>
          </w:p>
        </w:tc>
      </w:tr>
      <w:tr w:rsidR="00D333DF" w:rsidRPr="0047418B" w:rsidTr="004A334C">
        <w:tc>
          <w:tcPr>
            <w:tcW w:w="8522" w:type="dxa"/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1022522573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Organisation name here.</w:t>
                </w:r>
              </w:p>
              <w:p w:rsidR="002B6524" w:rsidRPr="0047418B" w:rsidRDefault="00BA2B5E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</w:tbl>
    <w:p w:rsidR="00D333DF" w:rsidRDefault="00D333DF" w:rsidP="007621C7">
      <w:pPr>
        <w:rPr>
          <w:rFonts w:ascii="Frutiger LT Std 45 Light" w:hAnsi="Frutiger LT Std 45 Light"/>
          <w:b/>
          <w:color w:val="000000"/>
        </w:rPr>
      </w:pPr>
    </w:p>
    <w:p w:rsidR="004A334C" w:rsidRDefault="004A334C">
      <w:r>
        <w:br w:type="page"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A334C" w:rsidRPr="004A334C" w:rsidTr="004A334C">
        <w:tc>
          <w:tcPr>
            <w:tcW w:w="8522" w:type="dxa"/>
            <w:gridSpan w:val="2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lastRenderedPageBreak/>
              <w:t>SECTION 4: SUMMARY CASE FOR AWARD</w:t>
            </w:r>
          </w:p>
        </w:tc>
      </w:tr>
      <w:tr w:rsidR="00D333DF" w:rsidRPr="004A334C" w:rsidTr="004A334C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:rsidR="00D333DF" w:rsidRPr="00B417DA" w:rsidRDefault="00D333DF" w:rsidP="00D333DF">
            <w:pPr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</w:pP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State why you think this individual (or potentially a team for the Angela Innes Award</w:t>
            </w:r>
            <w:r w:rsidR="003739F9"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)</w:t>
            </w:r>
            <w:r w:rsidRPr="00B417DA">
              <w:rPr>
                <w:i/>
                <w:sz w:val="22"/>
                <w:szCs w:val="22"/>
              </w:rPr>
              <w:t xml:space="preserve"> </w:t>
            </w: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should receive the award.  Include evidence to support your statements.</w:t>
            </w:r>
          </w:p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799111204"/>
            </w:sdtPr>
            <w:sdtEndPr/>
            <w:sdtContent>
              <w:p w:rsidR="00D333DF" w:rsidRPr="0047418B" w:rsidRDefault="003739F9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Summary case here.</w:t>
                </w: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BA2B5E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  <w:p w:rsidR="00D333DF" w:rsidRPr="004A334C" w:rsidRDefault="00D333DF" w:rsidP="00D333DF">
            <w:pPr>
              <w:jc w:val="right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Continue on another sheet if necessary…</w:t>
            </w: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334C" w:rsidRPr="004A334C" w:rsidTr="004A334C"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 xml:space="preserve">Signature of Head teacher/ Managing director </w:t>
            </w:r>
          </w:p>
        </w:tc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D333DF" w:rsidRPr="0047418B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727459392"/>
          </w:sdtPr>
          <w:sdtEndPr/>
          <w:sdtContent>
            <w:tc>
              <w:tcPr>
                <w:tcW w:w="4261" w:type="dxa"/>
              </w:tcPr>
              <w:p w:rsidR="00D333DF" w:rsidRPr="0047418B" w:rsidRDefault="003739F9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  <w:p w:rsidR="004A334C" w:rsidRPr="0047418B" w:rsidRDefault="004A334C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1850708276"/>
          </w:sdtPr>
          <w:sdtEndPr/>
          <w:sdtContent>
            <w:tc>
              <w:tcPr>
                <w:tcW w:w="4261" w:type="dxa"/>
              </w:tcPr>
              <w:p w:rsidR="0047418B" w:rsidRPr="0047418B" w:rsidRDefault="003739F9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Date here.</w:t>
                </w:r>
              </w:p>
              <w:p w:rsidR="0047418B" w:rsidRPr="0047418B" w:rsidRDefault="0047418B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</w:tbl>
    <w:p w:rsidR="002B6524" w:rsidRPr="00F44396" w:rsidRDefault="002B6524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Please return to: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Spark! </w:t>
      </w:r>
      <w:r w:rsidRPr="00F44396">
        <w:rPr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/>
          <w:color w:val="000000"/>
          <w:sz w:val="22"/>
          <w:szCs w:val="22"/>
        </w:rPr>
        <w:t>Partnership Challenge 2012, c/o GSK House, 980 Great West Road, Brentford TW8 9GS</w:t>
      </w:r>
      <w:r w:rsidR="00F44396">
        <w:rPr>
          <w:rFonts w:ascii="Frutiger LT Std 45 Light" w:hAnsi="Frutiger LT Std 45 Light"/>
          <w:color w:val="000000"/>
          <w:sz w:val="22"/>
          <w:szCs w:val="22"/>
        </w:rPr>
        <w:t>.</w:t>
      </w:r>
      <w:proofErr w:type="gramEnd"/>
      <w:r w:rsidR="00F44396">
        <w:rPr>
          <w:rFonts w:ascii="Frutiger LT Std 45 Light" w:hAnsi="Frutiger LT Std 45 Light"/>
          <w:color w:val="000000"/>
          <w:sz w:val="22"/>
          <w:szCs w:val="22"/>
        </w:rPr>
        <w:t xml:space="preserve">  </w:t>
      </w:r>
      <w:proofErr w:type="gramStart"/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Nominations </w:t>
      </w:r>
      <w:r w:rsid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to 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be received by Friday 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26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 October 2012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.</w:t>
      </w:r>
      <w:proofErr w:type="gramEnd"/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9B24EF" w:rsidRPr="00F44396" w:rsidRDefault="00FC06C0" w:rsidP="00FC06C0">
      <w:pPr>
        <w:rPr>
          <w:rFonts w:ascii="Frutiger LT Std 45 Light" w:hAnsi="Frutiger LT Std 45 Light"/>
          <w:color w:val="000000"/>
          <w:sz w:val="22"/>
          <w:szCs w:val="22"/>
        </w:rPr>
      </w:pPr>
      <w:bookmarkStart w:id="0" w:name="_GoBack"/>
      <w:bookmarkEnd w:id="0"/>
      <w:r w:rsidRPr="00FC06C0">
        <w:rPr>
          <w:rFonts w:ascii="Frutiger LT Std 45 Light" w:hAnsi="Frutiger LT Std 45 Light"/>
          <w:color w:val="000000"/>
          <w:sz w:val="22"/>
          <w:szCs w:val="22"/>
        </w:rPr>
        <w:t>The Award will be presented at the Spark! Partnership Challenge at the Sheraton Hotel on Monday 19 November 2012</w:t>
      </w:r>
    </w:p>
    <w:sectPr w:rsidR="009B24EF" w:rsidRPr="00F44396" w:rsidSect="004A334C">
      <w:footerReference w:type="default" r:id="rId9"/>
      <w:headerReference w:type="first" r:id="rId10"/>
      <w:footerReference w:type="first" r:id="rId11"/>
      <w:pgSz w:w="11900" w:h="16840"/>
      <w:pgMar w:top="2325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5E" w:rsidRDefault="00BA2B5E">
      <w:r>
        <w:separator/>
      </w:r>
    </w:p>
  </w:endnote>
  <w:endnote w:type="continuationSeparator" w:id="0">
    <w:p w:rsidR="00BA2B5E" w:rsidRDefault="00B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F" w:rsidRPr="0085220F" w:rsidRDefault="00EA204F" w:rsidP="00EA204F">
    <w:pPr>
      <w:pStyle w:val="Footer"/>
      <w:jc w:val="right"/>
      <w:rPr>
        <w:rFonts w:ascii="Frutiger LT Std 45 Light" w:hAnsi="Frutiger LT Std 45 Light"/>
        <w:sz w:val="20"/>
      </w:rPr>
    </w:pPr>
    <w:r w:rsidRP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4656" behindDoc="0" locked="0" layoutInCell="1" allowOverlap="1" wp14:anchorId="44FD039C" wp14:editId="39804A05">
          <wp:simplePos x="0" y="0"/>
          <wp:positionH relativeFrom="page">
            <wp:posOffset>1173480</wp:posOffset>
          </wp:positionH>
          <wp:positionV relativeFrom="page">
            <wp:posOffset>10200005</wp:posOffset>
          </wp:positionV>
          <wp:extent cx="5283200" cy="88900"/>
          <wp:effectExtent l="25400" t="0" r="0" b="0"/>
          <wp:wrapNone/>
          <wp:docPr id="17" name="Picture 17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09A46D33" wp14:editId="03FDE6AB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8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04F" w:rsidRPr="0085220F" w:rsidRDefault="00EA204F" w:rsidP="00EA204F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</w:p>
  <w:p w:rsidR="009656D2" w:rsidRPr="00EA204F" w:rsidRDefault="00024DF5" w:rsidP="00EA204F">
    <w:pPr>
      <w:pStyle w:val="Footer"/>
      <w:jc w:val="right"/>
      <w:rPr>
        <w:rFonts w:ascii="Frutiger 45 Light" w:hAnsi="Frutiger 45 Light"/>
      </w:rPr>
    </w:pPr>
    <w:r w:rsidRPr="00AA5000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3E86D6E2" wp14:editId="55EE6EBF">
          <wp:simplePos x="0" y="0"/>
          <wp:positionH relativeFrom="page">
            <wp:posOffset>3388271</wp:posOffset>
          </wp:positionH>
          <wp:positionV relativeFrom="page">
            <wp:posOffset>9775825</wp:posOffset>
          </wp:positionV>
          <wp:extent cx="3048000" cy="279400"/>
          <wp:effectExtent l="0" t="0" r="0" b="6350"/>
          <wp:wrapNone/>
          <wp:docPr id="1" name="Picture 1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F" w:rsidRPr="0085220F" w:rsidRDefault="0085220F" w:rsidP="0085220F">
    <w:pPr>
      <w:pStyle w:val="Footer"/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14FEBDD8" wp14:editId="0BC5CC08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20" name="Picture 20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20F" w:rsidRDefault="00024DF5" w:rsidP="0085220F">
    <w:pPr>
      <w:pStyle w:val="Footer"/>
      <w:jc w:val="right"/>
    </w:pPr>
    <w:r w:rsidRPr="00AA500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E310A1A" wp14:editId="7A5D4DF3">
          <wp:simplePos x="0" y="0"/>
          <wp:positionH relativeFrom="page">
            <wp:posOffset>3390900</wp:posOffset>
          </wp:positionH>
          <wp:positionV relativeFrom="page">
            <wp:posOffset>9918154</wp:posOffset>
          </wp:positionV>
          <wp:extent cx="3048000" cy="279400"/>
          <wp:effectExtent l="0" t="0" r="0" b="6350"/>
          <wp:wrapNone/>
          <wp:docPr id="9" name="Picture 9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20F" w:rsidRPr="0085220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884608E" wp14:editId="39791C66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21" name="Picture 21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5E" w:rsidRDefault="00BA2B5E">
      <w:r>
        <w:separator/>
      </w:r>
    </w:p>
  </w:footnote>
  <w:footnote w:type="continuationSeparator" w:id="0">
    <w:p w:rsidR="00BA2B5E" w:rsidRDefault="00BA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F" w:rsidRDefault="008522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71B7CA4" wp14:editId="34895E98">
          <wp:simplePos x="0" y="0"/>
          <wp:positionH relativeFrom="page">
            <wp:posOffset>4572635</wp:posOffset>
          </wp:positionH>
          <wp:positionV relativeFrom="page">
            <wp:posOffset>954274</wp:posOffset>
          </wp:positionV>
          <wp:extent cx="1841500" cy="1028700"/>
          <wp:effectExtent l="0" t="0" r="6350" b="0"/>
          <wp:wrapNone/>
          <wp:docPr id="19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32"/>
    <w:multiLevelType w:val="hybridMultilevel"/>
    <w:tmpl w:val="0C7EC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6251D"/>
    <w:multiLevelType w:val="hybridMultilevel"/>
    <w:tmpl w:val="42AA0300"/>
    <w:lvl w:ilvl="0" w:tplc="54F6C2FE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">
    <w:nsid w:val="25FF719F"/>
    <w:multiLevelType w:val="hybridMultilevel"/>
    <w:tmpl w:val="3BD0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6E3B"/>
    <w:multiLevelType w:val="hybridMultilevel"/>
    <w:tmpl w:val="41D29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233D7"/>
    <w:multiLevelType w:val="hybridMultilevel"/>
    <w:tmpl w:val="F23EF342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2EBB"/>
    <w:multiLevelType w:val="hybridMultilevel"/>
    <w:tmpl w:val="E9B6A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7BEB"/>
    <w:multiLevelType w:val="hybridMultilevel"/>
    <w:tmpl w:val="8E46A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628F0"/>
    <w:multiLevelType w:val="hybridMultilevel"/>
    <w:tmpl w:val="1CC2ADB4"/>
    <w:lvl w:ilvl="0" w:tplc="53C28FE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712B5C22"/>
    <w:multiLevelType w:val="hybridMultilevel"/>
    <w:tmpl w:val="C08AF41C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81287"/>
    <w:multiLevelType w:val="hybridMultilevel"/>
    <w:tmpl w:val="EAA66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677DA"/>
    <w:multiLevelType w:val="hybridMultilevel"/>
    <w:tmpl w:val="FFC6F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F5AC4"/>
    <w:multiLevelType w:val="hybridMultilevel"/>
    <w:tmpl w:val="B86E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24DF5"/>
    <w:rsid w:val="000F26A4"/>
    <w:rsid w:val="001F437F"/>
    <w:rsid w:val="00242421"/>
    <w:rsid w:val="002548EE"/>
    <w:rsid w:val="002B6524"/>
    <w:rsid w:val="003739F9"/>
    <w:rsid w:val="003B737D"/>
    <w:rsid w:val="00464FE2"/>
    <w:rsid w:val="0047418B"/>
    <w:rsid w:val="004A334C"/>
    <w:rsid w:val="004A5499"/>
    <w:rsid w:val="005F1A42"/>
    <w:rsid w:val="00635DBE"/>
    <w:rsid w:val="006C284E"/>
    <w:rsid w:val="007621C7"/>
    <w:rsid w:val="0077640E"/>
    <w:rsid w:val="00793B54"/>
    <w:rsid w:val="00845628"/>
    <w:rsid w:val="0085220F"/>
    <w:rsid w:val="008B26A3"/>
    <w:rsid w:val="0091045E"/>
    <w:rsid w:val="00960C2E"/>
    <w:rsid w:val="00A46AD4"/>
    <w:rsid w:val="00A8314E"/>
    <w:rsid w:val="00AD4940"/>
    <w:rsid w:val="00AF14FA"/>
    <w:rsid w:val="00B417DA"/>
    <w:rsid w:val="00B43C63"/>
    <w:rsid w:val="00BA2B5E"/>
    <w:rsid w:val="00BD2382"/>
    <w:rsid w:val="00C240C0"/>
    <w:rsid w:val="00C3486C"/>
    <w:rsid w:val="00D3242A"/>
    <w:rsid w:val="00D333DF"/>
    <w:rsid w:val="00D44BB3"/>
    <w:rsid w:val="00D5011F"/>
    <w:rsid w:val="00D83093"/>
    <w:rsid w:val="00E14808"/>
    <w:rsid w:val="00EA204F"/>
    <w:rsid w:val="00F44396"/>
    <w:rsid w:val="00FA597A"/>
    <w:rsid w:val="00FC06C0"/>
    <w:rsid w:val="00FF1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AF04-9F4C-4126-9C9C-9382D805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4</cp:revision>
  <cp:lastPrinted>2012-07-31T20:36:00Z</cp:lastPrinted>
  <dcterms:created xsi:type="dcterms:W3CDTF">2012-08-22T13:32:00Z</dcterms:created>
  <dcterms:modified xsi:type="dcterms:W3CDTF">2012-08-22T13:53:00Z</dcterms:modified>
</cp:coreProperties>
</file>