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D3DB" w14:textId="7B0D38C0" w:rsidR="005F4FDB" w:rsidRDefault="00A06872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45470B38" wp14:editId="491941E8">
            <wp:simplePos x="0" y="0"/>
            <wp:positionH relativeFrom="column">
              <wp:posOffset>4953000</wp:posOffset>
            </wp:positionH>
            <wp:positionV relativeFrom="paragraph">
              <wp:posOffset>-679450</wp:posOffset>
            </wp:positionV>
            <wp:extent cx="1352836" cy="835691"/>
            <wp:effectExtent l="0" t="0" r="0" b="2540"/>
            <wp:wrapNone/>
            <wp:docPr id="972125949" name="Picture 3" descr="A 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25949" name="Picture 3" descr="A blue and orang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836" cy="83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872">
        <w:rPr>
          <w:sz w:val="36"/>
          <w:szCs w:val="36"/>
          <w:u w:val="single"/>
        </w:rPr>
        <w:t>CONNECT Mentoring Action Plan</w:t>
      </w:r>
    </w:p>
    <w:p w14:paraId="0F41207E" w14:textId="09B11244" w:rsidR="00A06872" w:rsidRDefault="00A06872">
      <w:pPr>
        <w:rPr>
          <w:sz w:val="28"/>
          <w:szCs w:val="28"/>
        </w:rPr>
      </w:pPr>
      <w:r>
        <w:rPr>
          <w:sz w:val="28"/>
          <w:szCs w:val="28"/>
        </w:rPr>
        <w:t xml:space="preserve">Mentee Name: </w:t>
      </w:r>
    </w:p>
    <w:p w14:paraId="1E37193F" w14:textId="03B66EA5" w:rsidR="00A06872" w:rsidRDefault="00A06872">
      <w:pPr>
        <w:rPr>
          <w:sz w:val="28"/>
          <w:szCs w:val="28"/>
        </w:rPr>
      </w:pPr>
      <w:r>
        <w:rPr>
          <w:sz w:val="28"/>
          <w:szCs w:val="28"/>
        </w:rPr>
        <w:t xml:space="preserve">Date of session: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92"/>
      </w:tblGrid>
      <w:tr w:rsidR="00A06872" w14:paraId="1A0F5CA8" w14:textId="77777777" w:rsidTr="00F139C7">
        <w:tc>
          <w:tcPr>
            <w:tcW w:w="1555" w:type="dxa"/>
            <w:shd w:val="clear" w:color="auto" w:fill="DAE9F7" w:themeFill="text2" w:themeFillTint="1A"/>
          </w:tcPr>
          <w:p w14:paraId="2E3EF307" w14:textId="25D97A9A" w:rsidR="00A06872" w:rsidRDefault="00A06872" w:rsidP="00A06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3FFE1D0C" w14:textId="6EA56F54" w:rsidR="00A06872" w:rsidRDefault="00A0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will be the focus(es) of this session? </w:t>
            </w:r>
            <w:r w:rsidR="00F139C7" w:rsidRPr="00F139C7">
              <w:rPr>
                <w:i/>
                <w:iCs/>
                <w:sz w:val="20"/>
                <w:szCs w:val="20"/>
              </w:rPr>
              <w:t>(e.g. building resilience)</w:t>
            </w:r>
          </w:p>
        </w:tc>
        <w:tc>
          <w:tcPr>
            <w:tcW w:w="3492" w:type="dxa"/>
            <w:shd w:val="clear" w:color="auto" w:fill="DAE9F7" w:themeFill="text2" w:themeFillTint="1A"/>
          </w:tcPr>
          <w:p w14:paraId="12AD3678" w14:textId="2A454291" w:rsidR="00A06872" w:rsidRDefault="00A0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goal will this help achieve? </w:t>
            </w:r>
            <w:r w:rsidR="00F139C7">
              <w:rPr>
                <w:sz w:val="28"/>
                <w:szCs w:val="28"/>
              </w:rPr>
              <w:t>(</w:t>
            </w:r>
            <w:r w:rsidR="00F139C7" w:rsidRPr="00F139C7">
              <w:rPr>
                <w:i/>
                <w:iCs/>
                <w:sz w:val="20"/>
                <w:szCs w:val="20"/>
              </w:rPr>
              <w:t>e.g. working towards a job application)</w:t>
            </w:r>
          </w:p>
        </w:tc>
      </w:tr>
      <w:tr w:rsidR="00A06872" w14:paraId="4CC37525" w14:textId="77777777" w:rsidTr="00F139C7">
        <w:tc>
          <w:tcPr>
            <w:tcW w:w="1555" w:type="dxa"/>
            <w:shd w:val="clear" w:color="auto" w:fill="FAE2D5" w:themeFill="accent2" w:themeFillTint="33"/>
          </w:tcPr>
          <w:p w14:paraId="63A77086" w14:textId="77777777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62624F" w14:textId="386707EA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  <w:r w:rsidRPr="00A06872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14:paraId="2AB15C97" w14:textId="77777777" w:rsidR="00A06872" w:rsidRDefault="00A06872">
            <w:pPr>
              <w:rPr>
                <w:sz w:val="28"/>
                <w:szCs w:val="28"/>
              </w:rPr>
            </w:pPr>
          </w:p>
          <w:p w14:paraId="51B675FA" w14:textId="77777777" w:rsidR="00A06872" w:rsidRDefault="00A06872">
            <w:pPr>
              <w:rPr>
                <w:sz w:val="28"/>
                <w:szCs w:val="28"/>
              </w:rPr>
            </w:pPr>
          </w:p>
          <w:p w14:paraId="3E8A3FAF" w14:textId="77777777" w:rsidR="00A06872" w:rsidRDefault="00A06872">
            <w:pPr>
              <w:rPr>
                <w:sz w:val="28"/>
                <w:szCs w:val="28"/>
              </w:rPr>
            </w:pPr>
          </w:p>
          <w:p w14:paraId="0B626345" w14:textId="77777777" w:rsidR="00A06872" w:rsidRDefault="00A06872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14:paraId="5886F720" w14:textId="77777777" w:rsidR="00A06872" w:rsidRDefault="00A06872">
            <w:pPr>
              <w:rPr>
                <w:sz w:val="28"/>
                <w:szCs w:val="28"/>
              </w:rPr>
            </w:pPr>
          </w:p>
        </w:tc>
      </w:tr>
      <w:tr w:rsidR="00A06872" w14:paraId="7F6E2E31" w14:textId="77777777" w:rsidTr="00F139C7">
        <w:tc>
          <w:tcPr>
            <w:tcW w:w="1555" w:type="dxa"/>
            <w:shd w:val="clear" w:color="auto" w:fill="FAE2D5" w:themeFill="accent2" w:themeFillTint="33"/>
          </w:tcPr>
          <w:p w14:paraId="510142A8" w14:textId="77777777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171E336" w14:textId="6657CA85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  <w:r w:rsidRPr="00A06872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14:paraId="1F42EBCA" w14:textId="77777777" w:rsidR="00A06872" w:rsidRDefault="00A06872">
            <w:pPr>
              <w:rPr>
                <w:sz w:val="28"/>
                <w:szCs w:val="28"/>
              </w:rPr>
            </w:pPr>
          </w:p>
          <w:p w14:paraId="23BD17EC" w14:textId="77777777" w:rsidR="00A06872" w:rsidRDefault="00A06872">
            <w:pPr>
              <w:rPr>
                <w:sz w:val="28"/>
                <w:szCs w:val="28"/>
              </w:rPr>
            </w:pPr>
          </w:p>
          <w:p w14:paraId="7359D938" w14:textId="77777777" w:rsidR="00A06872" w:rsidRDefault="00A06872">
            <w:pPr>
              <w:rPr>
                <w:sz w:val="28"/>
                <w:szCs w:val="28"/>
              </w:rPr>
            </w:pPr>
          </w:p>
          <w:p w14:paraId="09264F22" w14:textId="77777777" w:rsidR="00A06872" w:rsidRDefault="00A06872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14:paraId="1DB68DE4" w14:textId="77777777" w:rsidR="00A06872" w:rsidRDefault="00A06872">
            <w:pPr>
              <w:rPr>
                <w:sz w:val="28"/>
                <w:szCs w:val="28"/>
              </w:rPr>
            </w:pPr>
          </w:p>
        </w:tc>
      </w:tr>
      <w:tr w:rsidR="00A06872" w14:paraId="7569EF8C" w14:textId="77777777" w:rsidTr="00F139C7">
        <w:tc>
          <w:tcPr>
            <w:tcW w:w="1555" w:type="dxa"/>
            <w:shd w:val="clear" w:color="auto" w:fill="FAE2D5" w:themeFill="accent2" w:themeFillTint="33"/>
          </w:tcPr>
          <w:p w14:paraId="16DAE389" w14:textId="77777777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0EF0580" w14:textId="3C0E979B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  <w:r w:rsidRPr="00A06872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14:paraId="732986C4" w14:textId="77777777" w:rsidR="00A06872" w:rsidRDefault="00A06872">
            <w:pPr>
              <w:rPr>
                <w:sz w:val="28"/>
                <w:szCs w:val="28"/>
              </w:rPr>
            </w:pPr>
          </w:p>
          <w:p w14:paraId="4F0C7895" w14:textId="77777777" w:rsidR="00A06872" w:rsidRDefault="00A06872">
            <w:pPr>
              <w:rPr>
                <w:sz w:val="28"/>
                <w:szCs w:val="28"/>
              </w:rPr>
            </w:pPr>
          </w:p>
          <w:p w14:paraId="683852F4" w14:textId="77777777" w:rsidR="00A06872" w:rsidRDefault="00A06872">
            <w:pPr>
              <w:rPr>
                <w:sz w:val="28"/>
                <w:szCs w:val="28"/>
              </w:rPr>
            </w:pPr>
          </w:p>
          <w:p w14:paraId="2CB2CCC1" w14:textId="77777777" w:rsidR="00A06872" w:rsidRDefault="00A06872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14:paraId="6265C601" w14:textId="77777777" w:rsidR="00A06872" w:rsidRDefault="00A06872">
            <w:pPr>
              <w:rPr>
                <w:sz w:val="28"/>
                <w:szCs w:val="28"/>
              </w:rPr>
            </w:pPr>
          </w:p>
        </w:tc>
      </w:tr>
      <w:tr w:rsidR="00A06872" w14:paraId="5278B7AA" w14:textId="77777777" w:rsidTr="00F139C7">
        <w:tc>
          <w:tcPr>
            <w:tcW w:w="1555" w:type="dxa"/>
            <w:shd w:val="clear" w:color="auto" w:fill="FAE2D5" w:themeFill="accent2" w:themeFillTint="33"/>
          </w:tcPr>
          <w:p w14:paraId="1B3785A4" w14:textId="77777777" w:rsidR="00A06872" w:rsidRDefault="00A06872" w:rsidP="00A06872">
            <w:pPr>
              <w:jc w:val="center"/>
              <w:rPr>
                <w:sz w:val="28"/>
                <w:szCs w:val="28"/>
              </w:rPr>
            </w:pPr>
          </w:p>
          <w:p w14:paraId="7C17D03B" w14:textId="47517663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  <w:r w:rsidRPr="00A0687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14:paraId="7DE6E2CE" w14:textId="77777777" w:rsidR="00A06872" w:rsidRDefault="00A06872">
            <w:pPr>
              <w:rPr>
                <w:sz w:val="28"/>
                <w:szCs w:val="28"/>
              </w:rPr>
            </w:pPr>
          </w:p>
          <w:p w14:paraId="6898F934" w14:textId="77777777" w:rsidR="00A06872" w:rsidRDefault="00A06872">
            <w:pPr>
              <w:rPr>
                <w:sz w:val="28"/>
                <w:szCs w:val="28"/>
              </w:rPr>
            </w:pPr>
          </w:p>
          <w:p w14:paraId="6A2C31DC" w14:textId="77777777" w:rsidR="00A06872" w:rsidRDefault="00A06872">
            <w:pPr>
              <w:rPr>
                <w:sz w:val="28"/>
                <w:szCs w:val="28"/>
              </w:rPr>
            </w:pPr>
          </w:p>
          <w:p w14:paraId="389C69BC" w14:textId="77777777" w:rsidR="00A06872" w:rsidRDefault="00A06872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14:paraId="63912657" w14:textId="77777777" w:rsidR="00A06872" w:rsidRDefault="00A06872">
            <w:pPr>
              <w:rPr>
                <w:sz w:val="28"/>
                <w:szCs w:val="28"/>
              </w:rPr>
            </w:pPr>
          </w:p>
        </w:tc>
      </w:tr>
      <w:tr w:rsidR="00A06872" w14:paraId="1528C298" w14:textId="77777777" w:rsidTr="00F139C7">
        <w:tc>
          <w:tcPr>
            <w:tcW w:w="1555" w:type="dxa"/>
            <w:shd w:val="clear" w:color="auto" w:fill="FAE2D5" w:themeFill="accent2" w:themeFillTint="33"/>
          </w:tcPr>
          <w:p w14:paraId="13DAADFD" w14:textId="77777777" w:rsidR="00A06872" w:rsidRDefault="00A06872" w:rsidP="00A06872">
            <w:pPr>
              <w:jc w:val="center"/>
              <w:rPr>
                <w:sz w:val="28"/>
                <w:szCs w:val="28"/>
              </w:rPr>
            </w:pPr>
          </w:p>
          <w:p w14:paraId="4CD3E4C7" w14:textId="732CAC4B" w:rsidR="00A06872" w:rsidRPr="00A06872" w:rsidRDefault="00A06872" w:rsidP="00A06872">
            <w:pPr>
              <w:jc w:val="center"/>
              <w:rPr>
                <w:b/>
                <w:bCs/>
                <w:sz w:val="36"/>
                <w:szCs w:val="36"/>
              </w:rPr>
            </w:pPr>
            <w:r w:rsidRPr="00A06872">
              <w:rPr>
                <w:b/>
                <w:bCs/>
                <w:sz w:val="36"/>
                <w:szCs w:val="36"/>
              </w:rPr>
              <w:t xml:space="preserve">6 </w:t>
            </w:r>
          </w:p>
          <w:p w14:paraId="71FB0C43" w14:textId="4E8EF843" w:rsidR="00A06872" w:rsidRDefault="00A06872" w:rsidP="00A06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E464F2D" w14:textId="77777777" w:rsidR="00A06872" w:rsidRDefault="00A06872">
            <w:pPr>
              <w:rPr>
                <w:sz w:val="28"/>
                <w:szCs w:val="28"/>
              </w:rPr>
            </w:pPr>
          </w:p>
          <w:p w14:paraId="4347C34C" w14:textId="331C1220" w:rsidR="008C422C" w:rsidRPr="008C422C" w:rsidRDefault="008C422C">
            <w:pPr>
              <w:rPr>
                <w:b/>
                <w:bCs/>
                <w:sz w:val="28"/>
                <w:szCs w:val="28"/>
              </w:rPr>
            </w:pPr>
            <w:r w:rsidRPr="008C422C">
              <w:rPr>
                <w:b/>
                <w:bCs/>
                <w:sz w:val="28"/>
                <w:szCs w:val="28"/>
              </w:rPr>
              <w:t>Reflect and feedback</w:t>
            </w:r>
          </w:p>
          <w:p w14:paraId="574F26FF" w14:textId="11DA2977" w:rsidR="00A06872" w:rsidRDefault="008C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end-of-mentoring survey</w:t>
            </w:r>
          </w:p>
          <w:p w14:paraId="47125264" w14:textId="77777777" w:rsidR="00A06872" w:rsidRDefault="00A06872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14:paraId="10D3362F" w14:textId="77777777" w:rsidR="00A06872" w:rsidRDefault="00A06872">
            <w:pPr>
              <w:rPr>
                <w:sz w:val="28"/>
                <w:szCs w:val="28"/>
              </w:rPr>
            </w:pPr>
          </w:p>
          <w:p w14:paraId="24EF8E09" w14:textId="53FD0451" w:rsidR="008C422C" w:rsidRDefault="008C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</w:tbl>
    <w:p w14:paraId="24FABF08" w14:textId="77777777" w:rsidR="00A06872" w:rsidRPr="00A06872" w:rsidRDefault="00A06872">
      <w:pPr>
        <w:rPr>
          <w:sz w:val="28"/>
          <w:szCs w:val="28"/>
        </w:rPr>
      </w:pPr>
    </w:p>
    <w:sectPr w:rsidR="00A06872" w:rsidRPr="00A06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72"/>
    <w:rsid w:val="0016680B"/>
    <w:rsid w:val="001D73AC"/>
    <w:rsid w:val="0044086B"/>
    <w:rsid w:val="00480260"/>
    <w:rsid w:val="005F4FDB"/>
    <w:rsid w:val="008C041F"/>
    <w:rsid w:val="008C422C"/>
    <w:rsid w:val="00A06872"/>
    <w:rsid w:val="00A558F9"/>
    <w:rsid w:val="00F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AA2D"/>
  <w15:chartTrackingRefBased/>
  <w15:docId w15:val="{657A0EAF-D9AF-4A6D-AD40-62EB0E5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8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Powys-Maurice</dc:creator>
  <cp:keywords/>
  <dc:description/>
  <cp:lastModifiedBy>Kate Powys-Maurice</cp:lastModifiedBy>
  <cp:revision>3</cp:revision>
  <dcterms:created xsi:type="dcterms:W3CDTF">2024-01-24T12:49:00Z</dcterms:created>
  <dcterms:modified xsi:type="dcterms:W3CDTF">2024-08-12T08:50:00Z</dcterms:modified>
</cp:coreProperties>
</file>